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F4DD4" w14:textId="7953B897" w:rsidR="00420DE3" w:rsidRDefault="00420DE3" w:rsidP="00420DE3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 w:rsidR="00EE074A">
        <w:rPr>
          <w:rFonts w:ascii="Times New Roman" w:eastAsia="Times New Roman" w:hAnsi="Times New Roman" w:cs="Times New Roman"/>
          <w:b/>
          <w:bCs/>
          <w:lang w:eastAsia="uk-UA"/>
        </w:rPr>
        <w:t>18</w:t>
      </w:r>
    </w:p>
    <w:p w14:paraId="3A595E76" w14:textId="77777777" w:rsidR="00420DE3" w:rsidRDefault="00420DE3" w:rsidP="00420DE3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1189A14D" w14:textId="77777777" w:rsidR="00420DE3" w:rsidRDefault="00420DE3" w:rsidP="00420DE3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67FDB593" w14:textId="77777777" w:rsidR="00420DE3" w:rsidRDefault="00420DE3" w:rsidP="00420DE3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16CFBE65" w14:textId="136E5FD7" w:rsidR="00730005" w:rsidRPr="00420DE3" w:rsidRDefault="00420DE3" w:rsidP="00420DE3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24A1ADD4" w14:textId="77777777" w:rsidR="00730005" w:rsidRDefault="00730005" w:rsidP="00411F80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922"/>
        <w:gridCol w:w="1449"/>
        <w:gridCol w:w="3827"/>
        <w:gridCol w:w="992"/>
        <w:gridCol w:w="1701"/>
        <w:gridCol w:w="1551"/>
        <w:gridCol w:w="13"/>
        <w:gridCol w:w="15"/>
      </w:tblGrid>
      <w:tr w:rsidR="00D6764B" w:rsidRPr="00D25815" w14:paraId="21DCE18A" w14:textId="77777777" w:rsidTr="00AF1AF2">
        <w:trPr>
          <w:gridAfter w:val="1"/>
          <w:wAfter w:w="15" w:type="dxa"/>
          <w:trHeight w:val="555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48695A64" w14:textId="77777777" w:rsidR="00D6764B" w:rsidRPr="00D25815" w:rsidRDefault="00D6764B" w:rsidP="00D676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7CA2" w14:textId="77777777" w:rsidR="00D6764B" w:rsidRPr="00D25815" w:rsidRDefault="00D6764B" w:rsidP="00D676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2FF35" w14:textId="77777777" w:rsidR="00D6764B" w:rsidRPr="00D25815" w:rsidRDefault="00D6764B" w:rsidP="00D676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58279" w14:textId="77777777" w:rsidR="00D6764B" w:rsidRPr="00D25815" w:rsidRDefault="00D6764B" w:rsidP="00D676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BCB3D36" w14:textId="77777777" w:rsidR="00D6764B" w:rsidRPr="00D25815" w:rsidRDefault="00D6764B" w:rsidP="00D676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EF837FA" w14:textId="2D0D4CB2" w:rsidR="00D6764B" w:rsidRPr="00D25815" w:rsidRDefault="00D6764B" w:rsidP="00D676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564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0D68C9A" w14:textId="380F9884" w:rsidR="00D6764B" w:rsidRPr="00D25815" w:rsidRDefault="00D6764B" w:rsidP="00D676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730005" w:rsidRPr="00D25815" w14:paraId="76F618AC" w14:textId="77777777" w:rsidTr="00AF1AF2">
        <w:trPr>
          <w:gridAfter w:val="1"/>
          <w:wAfter w:w="15" w:type="dxa"/>
          <w:trHeight w:val="555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31C52CB2" w14:textId="77777777" w:rsidR="00730005" w:rsidRPr="00411F80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8007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C84CD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Кулер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для води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F9AD8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Кулер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 для води ABC D270F</w:t>
            </w:r>
          </w:p>
          <w:p w14:paraId="3134194D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Вода: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Гаряча кімната</w:t>
            </w:r>
          </w:p>
          <w:p w14:paraId="36BB67BB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Білий</w:t>
            </w:r>
          </w:p>
          <w:p w14:paraId="4E8732B8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охолодження: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Без охолодження</w:t>
            </w:r>
          </w:p>
          <w:p w14:paraId="33B1A91E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Теплопродуктивність: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4,0 л/год (90-95°C)</w:t>
            </w:r>
          </w:p>
          <w:p w14:paraId="41B1A96F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Потужність опалення: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420 Вт</w:t>
            </w:r>
          </w:p>
          <w:p w14:paraId="57BDD061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Зберігання одноразових стаканчиків: Продається окремо</w:t>
            </w:r>
          </w:p>
          <w:p w14:paraId="27EFF6E7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 (</w:t>
            </w:r>
            <w:proofErr w:type="spellStart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нетто</w:t>
            </w:r>
            <w:proofErr w:type="spellEnd"/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2 кг</w:t>
            </w:r>
          </w:p>
          <w:p w14:paraId="3BDFB158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Вага (брутто):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2,4 кг</w:t>
            </w:r>
          </w:p>
          <w:p w14:paraId="0FA34401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Розмір ш*в*г (мм):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275*397*298</w:t>
            </w:r>
          </w:p>
          <w:p w14:paraId="05749556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Розмір коробки w*h*d (см):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30*40*32</w:t>
            </w:r>
          </w:p>
          <w:p w14:paraId="6491B5D8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Клас енергоефективності: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В</w:t>
            </w:r>
          </w:p>
          <w:p w14:paraId="44FA02C0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Енергоспоживання: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1,00 кВт-год/добу</w:t>
            </w:r>
          </w:p>
          <w:p w14:paraId="46484D13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Робота при температурі: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ab/>
              <w:t>від +10°C до +32°C</w:t>
            </w:r>
          </w:p>
          <w:p w14:paraId="5EC1BD20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Гарантія: 1 рік</w:t>
            </w:r>
          </w:p>
          <w:p w14:paraId="49814BB1" w14:textId="77777777" w:rsidR="00730005" w:rsidRPr="00411F80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411F80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0041A1B1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6B5ABB6D" wp14:editId="12D539B7">
                  <wp:extent cx="2481580" cy="2619375"/>
                  <wp:effectExtent l="0" t="0" r="0" b="9525"/>
                  <wp:docPr id="317515233" name="Рисунок 1" descr="Зображення, що містить пляшка, Пластикова пляшка, пляшка води, питна вода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515233" name="Рисунок 1" descr="Зображення, що містить пляшка, Пластикова пляшка, пляшка води, питна вода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2619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0E4B55A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3 шт.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10E246D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64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6982CA8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30005" w:rsidRPr="00D25815" w14:paraId="36FF781F" w14:textId="77777777" w:rsidTr="00AF1AF2">
        <w:trPr>
          <w:trHeight w:val="255"/>
        </w:trPr>
        <w:tc>
          <w:tcPr>
            <w:tcW w:w="28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D710C" w14:textId="77777777" w:rsidR="00730005" w:rsidRPr="00D25815" w:rsidRDefault="00730005" w:rsidP="00AF1A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86CF39" w14:textId="77777777" w:rsidR="00730005" w:rsidRPr="00D25815" w:rsidRDefault="00730005" w:rsidP="00AF1A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C88CD4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CF9A06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0B54BF82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gridSpan w:val="2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4D43A436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30005" w:rsidRPr="00D25815" w14:paraId="72332CF0" w14:textId="77777777" w:rsidTr="00AF1AF2">
        <w:trPr>
          <w:trHeight w:val="233"/>
        </w:trPr>
        <w:tc>
          <w:tcPr>
            <w:tcW w:w="28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00233" w14:textId="77777777" w:rsidR="00730005" w:rsidRPr="00D25815" w:rsidRDefault="00730005" w:rsidP="00AF1A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511633" w14:textId="77777777" w:rsidR="00730005" w:rsidRPr="00D25815" w:rsidRDefault="00730005" w:rsidP="00AF1A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CD7ACC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ECAD8B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CA6147" w14:textId="77777777" w:rsidR="00730005" w:rsidRPr="00D25815" w:rsidRDefault="00730005" w:rsidP="00AF1A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6302819C" w14:textId="77777777" w:rsidR="00730005" w:rsidRPr="00D25815" w:rsidRDefault="00730005" w:rsidP="00AF1A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304FE947" w14:textId="77777777" w:rsidR="00730005" w:rsidRPr="00D25815" w:rsidRDefault="00730005" w:rsidP="0073000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04B50677" w14:textId="77777777" w:rsidR="00730005" w:rsidRPr="00D25815" w:rsidRDefault="00730005" w:rsidP="0073000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2FC5A327" w14:textId="77777777" w:rsidR="00730005" w:rsidRPr="00D25815" w:rsidRDefault="00730005" w:rsidP="0073000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4C10D12E" w14:textId="77777777" w:rsidR="00730005" w:rsidRPr="00D25815" w:rsidRDefault="00730005" w:rsidP="0073000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3C35AC86" w14:textId="09CEEB71" w:rsidR="00730005" w:rsidRPr="00D25815" w:rsidRDefault="00730005" w:rsidP="0073000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72287036" w14:textId="77777777" w:rsidR="00730005" w:rsidRPr="00D25815" w:rsidRDefault="00730005" w:rsidP="0073000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1465B82A" w14:textId="77777777" w:rsidR="00730005" w:rsidRPr="00D25815" w:rsidRDefault="00730005" w:rsidP="0073000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1D56D024" w14:textId="77777777" w:rsidR="00730005" w:rsidRPr="00D25815" w:rsidRDefault="00730005" w:rsidP="00730005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267BC75A" w14:textId="77777777" w:rsidR="00730005" w:rsidRPr="00D25815" w:rsidRDefault="00730005" w:rsidP="00730005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759B8C1A" w14:textId="77777777" w:rsidR="00730005" w:rsidRPr="00D25815" w:rsidRDefault="00730005" w:rsidP="00730005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490E65EF" w14:textId="77777777" w:rsidR="00730005" w:rsidRDefault="00730005" w:rsidP="00411F80"/>
    <w:sectPr w:rsidR="00730005" w:rsidSect="00411F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93E"/>
    <w:rsid w:val="00011D70"/>
    <w:rsid w:val="00411F80"/>
    <w:rsid w:val="00420DE3"/>
    <w:rsid w:val="00581C12"/>
    <w:rsid w:val="00730005"/>
    <w:rsid w:val="00833B7A"/>
    <w:rsid w:val="00C228D3"/>
    <w:rsid w:val="00D6764B"/>
    <w:rsid w:val="00DC56C9"/>
    <w:rsid w:val="00EB093E"/>
    <w:rsid w:val="00EE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1C999"/>
  <w15:chartTrackingRefBased/>
  <w15:docId w15:val="{A6BDDFB1-D919-443E-AB39-EFB2DD25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F80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859</Words>
  <Characters>491</Characters>
  <Application>Microsoft Office Word</Application>
  <DocSecurity>0</DocSecurity>
  <Lines>4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7</cp:revision>
  <dcterms:created xsi:type="dcterms:W3CDTF">2023-09-06T11:09:00Z</dcterms:created>
  <dcterms:modified xsi:type="dcterms:W3CDTF">2023-09-08T12:02:00Z</dcterms:modified>
</cp:coreProperties>
</file>